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45017F" w14:textId="77777777" w:rsidR="00E775CA" w:rsidRDefault="00E775CA" w:rsidP="00E775CA">
      <w:pPr>
        <w:spacing w:before="5" w:after="5"/>
        <w:jc w:val="both"/>
        <w:rPr>
          <w:rFonts w:ascii="Arial" w:hAnsi="Arial"/>
          <w:bCs/>
          <w:color w:val="000000"/>
          <w:sz w:val="16"/>
          <w:szCs w:val="16"/>
        </w:rPr>
      </w:pPr>
      <w:r>
        <w:rPr>
          <w:rFonts w:ascii="Arial" w:hAnsi="Arial"/>
          <w:bCs/>
          <w:color w:val="000000"/>
          <w:sz w:val="16"/>
          <w:szCs w:val="16"/>
        </w:rPr>
        <w:t xml:space="preserve">ESTADO DE SANTA CATARINA </w:t>
      </w:r>
    </w:p>
    <w:p w14:paraId="24574B1E" w14:textId="77777777" w:rsidR="00E775CA" w:rsidRDefault="00E775CA" w:rsidP="00E775CA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FUNDAÇÃO UNIVERSIDADE DO ESTADO DE SANTA CATARINA</w:t>
      </w:r>
    </w:p>
    <w:p w14:paraId="43E9798B" w14:textId="77777777" w:rsidR="00E775CA" w:rsidRDefault="00E775CA" w:rsidP="00E775CA">
      <w:pPr>
        <w:spacing w:before="5" w:after="60"/>
        <w:jc w:val="both"/>
      </w:pPr>
      <w:r>
        <w:rPr>
          <w:rFonts w:ascii="Arial" w:hAnsi="Arial"/>
          <w:b/>
          <w:bCs/>
          <w:color w:val="000000"/>
          <w:sz w:val="16"/>
          <w:szCs w:val="16"/>
        </w:rPr>
        <w:t>EXTRATO DE ATA DE REGISTRO DE PREÇOS</w:t>
      </w:r>
    </w:p>
    <w:p w14:paraId="681B97F0" w14:textId="77777777" w:rsidR="004E1B2E" w:rsidRDefault="004E1B2E" w:rsidP="004E1B2E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Origem: Pregão Eletrôn</w:t>
      </w:r>
      <w:bookmarkStart w:id="0" w:name="_GoBack"/>
      <w:bookmarkEnd w:id="0"/>
      <w:r>
        <w:rPr>
          <w:rFonts w:ascii="Arial" w:hAnsi="Arial"/>
          <w:bCs/>
          <w:color w:val="000000"/>
          <w:sz w:val="16"/>
          <w:szCs w:val="16"/>
        </w:rPr>
        <w:t>ico 0612/2023.</w:t>
      </w:r>
    </w:p>
    <w:p w14:paraId="05A0D085" w14:textId="77777777" w:rsidR="004E1B2E" w:rsidRDefault="004E1B2E" w:rsidP="004E1B2E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Objeto: CONTRATAÇÃO DE EMPRESA ESPECIALIZADA EM SERVIÇOS DE ARBITRAGEM E LOCAÇÃO DE AMBULÂNCIAS PARA OS JOGOS INTERNOS (JIUDESC) E JOGOS DE INTEGRAÇÃO DOS SERVIDORES (JISUDESC) DA UDESC.</w:t>
      </w:r>
    </w:p>
    <w:p w14:paraId="056C3B3D" w14:textId="77777777" w:rsidR="004E1B2E" w:rsidRDefault="004E1B2E" w:rsidP="004E1B2E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Vigência: 14/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Abril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>/2023 a 14/Abril/2024.</w:t>
      </w:r>
    </w:p>
    <w:p w14:paraId="24293A20" w14:textId="77777777" w:rsidR="004E1B2E" w:rsidRDefault="004E1B2E" w:rsidP="004E1B2E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Unidade Gerenciadora: FUNDAÇÃO UNIVERSIDADE DO ESTADO DE SANTA CATARINA.</w:t>
      </w:r>
    </w:p>
    <w:p w14:paraId="5CA7A27C" w14:textId="77777777" w:rsidR="004E1B2E" w:rsidRDefault="004E1B2E" w:rsidP="004E1B2E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CNPJ: 83.891.283/0001-36.</w:t>
      </w:r>
    </w:p>
    <w:p w14:paraId="070808C4" w14:textId="421536DF" w:rsidR="00E775CA" w:rsidRDefault="004E1B2E" w:rsidP="004E1B2E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 xml:space="preserve">Empresa: FLORIPA EMERGÊNCIAS MÉDICAS S/S LTDA, inscrita no CNPJ/MF sob o nº 35631041000160. Lote 3 - 3 Item 35 - Locação de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Veiculos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Automotores  Locação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de veículo  tipo Ambulância “D” UTI  - Conforme Termo de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Referencia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.  , Quantidade: 16.0 / Veiculo.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R$ 2.760,00 UN.  Item 36 - Locação de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Veiculos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Automotores "Locação de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veículo  tipo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Ambulância “B”  - Conforme Termo de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Referencia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. , Quantidade: 30.0 / Veiculo.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R$ 1.011,33 UN. SUL ORGANIZAÇÃO DE EVENTOS ESPORTIVOS, CULTURAIS E TURISTICOS LTDA, inscrita no CNPJ/MF sob o nº 10789270000187. Lote 1 - Lote 1 Item 1 - Serviços Técnicos Profissionais Árbitro Corrida Rústica - conforme Termo de </w:t>
      </w:r>
      <w:proofErr w:type="spellStart"/>
      <w:proofErr w:type="gramStart"/>
      <w:r>
        <w:rPr>
          <w:rFonts w:ascii="Arial" w:hAnsi="Arial"/>
          <w:bCs/>
          <w:color w:val="000000"/>
          <w:sz w:val="16"/>
          <w:szCs w:val="16"/>
        </w:rPr>
        <w:t>Referencia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.   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 , Quantidade: 2.0 / Por Serviço.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R$ 3.913,52 UN.  Item 2 - Serviços Técnicos Profissionais Árbitro Basquetebol de Trio - conforme Termo de </w:t>
      </w:r>
      <w:proofErr w:type="spellStart"/>
      <w:proofErr w:type="gramStart"/>
      <w:r>
        <w:rPr>
          <w:rFonts w:ascii="Arial" w:hAnsi="Arial"/>
          <w:bCs/>
          <w:color w:val="000000"/>
          <w:sz w:val="16"/>
          <w:szCs w:val="16"/>
        </w:rPr>
        <w:t>Referencia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>.  ,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Quantidade: 3.0 / Por Serviço.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R$ 1.560,37 UN.  Item 3 - Serviços Técnicos Profissionais Árbitro Futebol 7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Suiço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conforme Termo de </w:t>
      </w:r>
      <w:proofErr w:type="spellStart"/>
      <w:proofErr w:type="gramStart"/>
      <w:r>
        <w:rPr>
          <w:rFonts w:ascii="Arial" w:hAnsi="Arial"/>
          <w:bCs/>
          <w:color w:val="000000"/>
          <w:sz w:val="16"/>
          <w:szCs w:val="16"/>
        </w:rPr>
        <w:t>Referencia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>.  ,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Quantidade: 3.0 / Por Serviço.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R$ 1.469,23 UN.  Item 4 - Serviços Técnicos Profissionais Árbitro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Futsal  -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conforme Termo de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Referencia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.  , Quantidade: 3.0 / Por Serviço.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R$ 1.469,25 UN.  Item 5 - Serviços Técnicos Profissionais Árbitro Gincana - conforme Termo de </w:t>
      </w:r>
      <w:proofErr w:type="spellStart"/>
      <w:proofErr w:type="gramStart"/>
      <w:r>
        <w:rPr>
          <w:rFonts w:ascii="Arial" w:hAnsi="Arial"/>
          <w:bCs/>
          <w:color w:val="000000"/>
          <w:sz w:val="16"/>
          <w:szCs w:val="16"/>
        </w:rPr>
        <w:t>Referencia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>.  ,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Quantidade: 3.0 / Por Serviço.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R$ 1.047,81 UN.  Item 6 - Serviços Técnicos Profissionais Árbitro Natação - conforme Termo de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Referencia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., Quantidade: 3.0 / Por Serviço.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R$ 3.221,92 UN.  Item 7 - Serviços Técnicos Profissionais Árbitro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Bocha  -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conforme Termo de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Referencia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.  , Quantidade: 3.0 / Por Serviço.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R$ 370,52 UN.  Item 8 - Serviços Técnicos Profissionais Árbitro Tênis de mesa - conforme Termo de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Referencia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., Quantidade: 3.0 / Por Serviço.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R$ 345,60 UN.  Item 9 - Serviços Técnicos Profissionais Árbitro Tênis de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campo  -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conforme Termo de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Referencia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.  , Quantidade: 3.0 / Por Serviço.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R$ 352,43 UN.  Item 10 - Serviços Técnicos Profissionais Árbitro Voleibol de areia 4x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4  -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conforme Termo de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Referencia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. , Quantidade: 3.0 / Por Serviço.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R$ 1.520,87 UN.  Item 11 - Serviços Técnicos Profissionais Árbitro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Xadrez  -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conforme Termo de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Referencia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. , Quantidade: 3.0 / Por Serviço.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R$ 341,03 UN.  Item 12 - Serviços Técnicos Profissionais Árbitro Coordenação técnica - Congresso técnico e </w:t>
      </w:r>
      <w:proofErr w:type="spellStart"/>
      <w:proofErr w:type="gramStart"/>
      <w:r>
        <w:rPr>
          <w:rFonts w:ascii="Arial" w:hAnsi="Arial"/>
          <w:bCs/>
          <w:color w:val="000000"/>
          <w:sz w:val="16"/>
          <w:szCs w:val="16"/>
        </w:rPr>
        <w:t>Jisudesc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 -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conforme Termo de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Referencia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. , Quantidade: 3.0 / Por Serviço.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R$ 1.691,95 UN.  Lote 2 - 2 Item 13 - Serviços Técnicos Profissionais Árbitro Atletismo - conforme Termo de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Referencia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., Quantidade: 8.0 / Por Serviço.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</w:t>
      </w:r>
      <w:r>
        <w:rPr>
          <w:rFonts w:ascii="Arial" w:hAnsi="Arial"/>
          <w:bCs/>
          <w:color w:val="000000"/>
          <w:sz w:val="16"/>
          <w:szCs w:val="16"/>
        </w:rPr>
        <w:lastRenderedPageBreak/>
        <w:t xml:space="preserve">ao preço de R$ 4.842,83 UN.  Item 14 - Serviços Técnicos Profissionais Árbitro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Badminton  -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conforme Termo de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Referencia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. , Quantidade: 8.0 / Por Serviço.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R$ 1.927,20 UN.  Item 15 - Serviços Técnicos Profissionais Árbitro Basquetebol - conforme Termo de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Referencia</w:t>
      </w:r>
      <w:proofErr w:type="spellEnd"/>
      <w:proofErr w:type="gramStart"/>
      <w:r>
        <w:rPr>
          <w:rFonts w:ascii="Arial" w:hAnsi="Arial"/>
          <w:bCs/>
          <w:color w:val="000000"/>
          <w:sz w:val="16"/>
          <w:szCs w:val="16"/>
        </w:rPr>
        <w:t>. ,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Quantidade: 8.0 / Por Serviço.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R$ 2.981,69 UN.  Item 16 - Serviços Técnicos Profissionais Árbitro Basquetebol 3x3 - conforme Termo de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Referencia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., Quantidade: 8.0 / Por Serviço.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R$ 2.562,02 UN.  Item 17 - Serviços Técnicos Profissionais Árbitro Futebol Society - conforme Termo de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Referencia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., Quantidade: 8.0 / Por Serviço.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R$ 2.227,26 UN.  Item 18 - Serviços Técnicos Profissionais Árbitro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Cheer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Leader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conforme Termo de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Referencia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., Quantidade: 8.0 / Por Serviço.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R$ 1.005,42 UN.  Item 19 - Serviços Técnicos Profissionais Árbitro Futsal - conforme Termo de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Referencia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., Quantidade: 8.0 / Por Serviço.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R$ 2.512,47 UN.  Item 20 - Serviços Técnicos Profissionais Árbitro Futevôlei - conforme Termo de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Referencia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., Quantidade: 8.0 / Por Serviço.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R$ 2.421,05 UN.  Item 21 - Serviços Técnicos Profissionais Árbitro Handebol - conforme Termo de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Referencia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., Quantidade: 8.0 / Por Serviço.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R$ 2.512,45 UN.  Item 22 - Serviços Técnicos Profissionais Árbitro Judô - conforme Termo de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Referencia</w:t>
      </w:r>
      <w:proofErr w:type="spellEnd"/>
      <w:proofErr w:type="gramStart"/>
      <w:r>
        <w:rPr>
          <w:rFonts w:ascii="Arial" w:hAnsi="Arial"/>
          <w:bCs/>
          <w:color w:val="000000"/>
          <w:sz w:val="16"/>
          <w:szCs w:val="16"/>
        </w:rPr>
        <w:t>. ,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Quantidade: 8.0 / Por Serviço.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R$ 567,33 UN.  Item 23 - Serviços Técnicos Profissionais Árbitro Natação - conforme Termo de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Referencia</w:t>
      </w:r>
      <w:proofErr w:type="spellEnd"/>
      <w:proofErr w:type="gramStart"/>
      <w:r>
        <w:rPr>
          <w:rFonts w:ascii="Arial" w:hAnsi="Arial"/>
          <w:bCs/>
          <w:color w:val="000000"/>
          <w:sz w:val="16"/>
          <w:szCs w:val="16"/>
        </w:rPr>
        <w:t>. ,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Quantidade: 8.0 / Por Serviço.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R$ 4.418,87 UN.  Item 24 - Serviços Técnicos Profissionais Árbitro Tênis de campo - Conforme Termo de </w:t>
      </w:r>
      <w:proofErr w:type="spellStart"/>
      <w:proofErr w:type="gramStart"/>
      <w:r>
        <w:rPr>
          <w:rFonts w:ascii="Arial" w:hAnsi="Arial"/>
          <w:bCs/>
          <w:color w:val="000000"/>
          <w:sz w:val="16"/>
          <w:szCs w:val="16"/>
        </w:rPr>
        <w:t>Referencia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 ,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Quantidade: 8.0 / Por Serviço.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R$ 753,51 UN.  Item 25 - Serviços Técnicos Profissionais Árbitro Tênis de Mesa - Conforme Termo de </w:t>
      </w:r>
      <w:proofErr w:type="spellStart"/>
      <w:proofErr w:type="gramStart"/>
      <w:r>
        <w:rPr>
          <w:rFonts w:ascii="Arial" w:hAnsi="Arial"/>
          <w:bCs/>
          <w:color w:val="000000"/>
          <w:sz w:val="16"/>
          <w:szCs w:val="16"/>
        </w:rPr>
        <w:t>Referencia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 ,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Quantidade: 8.0 / Por Serviço.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R$ 645,57 UN.  Item 26 - Serviços Técnicos Profissionais Árbitro Voleibol - Conforme Termo de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Referencia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, Quantidade: 8.0 / Por Serviço.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R$ 2.603,86 UN.  Item 27 - Serviços Técnicos Profissionais Árbitro Vôlei de praia - Conforme Termo de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Referencia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, Quantidade: 8.0 / Por Serviço.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R$ 2.512,45 UN.  Item 28 - Serviços Técnicos Profissionais Árbitro Xadrez - Conforme Termo de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Referencia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., Quantidade: 8.0 / Por Serviço.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R$ 442,47 UN.  Item 29 - Serviços Técnicos Profissionais Árbitro Beach tênis - Conforme Termo de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Referencia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., Quantidade: 8.0 / Por Serviço.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R$ 792,14 UN.  Item 30 - Serviços Técnicos Profissionais Árbitro </w:t>
      </w:r>
      <w:proofErr w:type="spellStart"/>
      <w:proofErr w:type="gramStart"/>
      <w:r>
        <w:rPr>
          <w:rFonts w:ascii="Arial" w:hAnsi="Arial"/>
          <w:bCs/>
          <w:color w:val="000000"/>
          <w:sz w:val="16"/>
          <w:szCs w:val="16"/>
        </w:rPr>
        <w:t>Jiu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Jitsu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- Conforme Termo de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Referencia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., Quantidade: 8.0 / Por Serviço.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R$ 761,68 UN.  Item 31 - Serviços Técnicos Profissionais Árbitro Fifa - Conforme Termo de </w:t>
      </w:r>
      <w:proofErr w:type="spellStart"/>
      <w:proofErr w:type="gramStart"/>
      <w:r>
        <w:rPr>
          <w:rFonts w:ascii="Arial" w:hAnsi="Arial"/>
          <w:bCs/>
          <w:color w:val="000000"/>
          <w:sz w:val="16"/>
          <w:szCs w:val="16"/>
        </w:rPr>
        <w:t>Referencia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>.  ,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Quantidade: 8.0 / Por Serviço.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R$ 761,68 UN.  Item 32 - Serviços Técnicos Profissionais Árbitro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Cs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Go - Conforme Termo de </w:t>
      </w:r>
      <w:proofErr w:type="spellStart"/>
      <w:proofErr w:type="gramStart"/>
      <w:r>
        <w:rPr>
          <w:rFonts w:ascii="Arial" w:hAnsi="Arial"/>
          <w:bCs/>
          <w:color w:val="000000"/>
          <w:sz w:val="16"/>
          <w:szCs w:val="16"/>
        </w:rPr>
        <w:t>Referencia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>.  ,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Quantidade: 8.0 / Por Serviço.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R$ 944,50 UN.  Item 33 - Serviços Técnicos Profissionais Árbitro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Lol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Conforme Termo de </w:t>
      </w:r>
      <w:proofErr w:type="spellStart"/>
      <w:proofErr w:type="gramStart"/>
      <w:r>
        <w:rPr>
          <w:rFonts w:ascii="Arial" w:hAnsi="Arial"/>
          <w:bCs/>
          <w:color w:val="000000"/>
          <w:sz w:val="16"/>
          <w:szCs w:val="16"/>
        </w:rPr>
        <w:t>Referencia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>.  ,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Quantidade: 8.0 / Por Serviço.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R$ 944,50 UN.  Item 34 - Serviços Técnicos Profissionais Árbitro Coordenação técnica - Congresso técnico 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Jiudesc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Conforme Termo de </w:t>
      </w:r>
      <w:proofErr w:type="spellStart"/>
      <w:proofErr w:type="gramStart"/>
      <w:r>
        <w:rPr>
          <w:rFonts w:ascii="Arial" w:hAnsi="Arial"/>
          <w:bCs/>
          <w:color w:val="000000"/>
          <w:sz w:val="16"/>
          <w:szCs w:val="16"/>
        </w:rPr>
        <w:t>Referencia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>.  ,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Quantidade: 8.0 / Por Serviço.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R$ 2.984,05 UN.</w:t>
      </w:r>
      <w:r>
        <w:t xml:space="preserve"> </w:t>
      </w:r>
      <w:r w:rsidRPr="004E1B2E">
        <w:rPr>
          <w:rFonts w:ascii="Arial" w:hAnsi="Arial"/>
          <w:b/>
          <w:bCs/>
          <w:color w:val="000000"/>
          <w:sz w:val="16"/>
          <w:szCs w:val="16"/>
        </w:rPr>
        <w:t xml:space="preserve">Pela contratante: </w:t>
      </w:r>
      <w:proofErr w:type="spellStart"/>
      <w:r w:rsidRPr="004E1B2E">
        <w:rPr>
          <w:rFonts w:ascii="Arial" w:hAnsi="Arial"/>
          <w:b/>
          <w:bCs/>
          <w:color w:val="000000"/>
          <w:sz w:val="16"/>
          <w:szCs w:val="16"/>
        </w:rPr>
        <w:t>Dilmar</w:t>
      </w:r>
      <w:proofErr w:type="spellEnd"/>
      <w:r w:rsidRPr="004E1B2E">
        <w:rPr>
          <w:rFonts w:ascii="Arial" w:hAnsi="Arial"/>
          <w:b/>
          <w:bCs/>
          <w:color w:val="000000"/>
          <w:sz w:val="16"/>
          <w:szCs w:val="16"/>
        </w:rPr>
        <w:t xml:space="preserve"> </w:t>
      </w:r>
      <w:proofErr w:type="spellStart"/>
      <w:r w:rsidRPr="004E1B2E">
        <w:rPr>
          <w:rFonts w:ascii="Arial" w:hAnsi="Arial"/>
          <w:b/>
          <w:bCs/>
          <w:color w:val="000000"/>
          <w:sz w:val="16"/>
          <w:szCs w:val="16"/>
        </w:rPr>
        <w:t>Baretta</w:t>
      </w:r>
      <w:proofErr w:type="spellEnd"/>
      <w:r w:rsidRPr="004E1B2E">
        <w:rPr>
          <w:rFonts w:ascii="Arial" w:hAnsi="Arial"/>
          <w:b/>
          <w:bCs/>
          <w:color w:val="000000"/>
          <w:sz w:val="16"/>
          <w:szCs w:val="16"/>
        </w:rPr>
        <w:t xml:space="preserve"> - </w:t>
      </w:r>
      <w:proofErr w:type="spellStart"/>
      <w:r w:rsidRPr="004E1B2E">
        <w:rPr>
          <w:rFonts w:ascii="Arial" w:hAnsi="Arial"/>
          <w:b/>
          <w:bCs/>
          <w:color w:val="000000"/>
          <w:sz w:val="16"/>
          <w:szCs w:val="16"/>
        </w:rPr>
        <w:t>Reitor.Processo</w:t>
      </w:r>
      <w:proofErr w:type="spellEnd"/>
      <w:r w:rsidRPr="004E1B2E">
        <w:rPr>
          <w:rFonts w:ascii="Arial" w:hAnsi="Arial"/>
          <w:b/>
          <w:bCs/>
          <w:color w:val="000000"/>
          <w:sz w:val="16"/>
          <w:szCs w:val="16"/>
        </w:rPr>
        <w:t xml:space="preserve"> SGP-e: UDESC 00005540/2023.</w:t>
      </w:r>
    </w:p>
    <w:sectPr w:rsidR="00E775CA">
      <w:pgSz w:w="11906" w:h="16838"/>
      <w:pgMar w:top="1417" w:right="6004" w:bottom="141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EE"/>
    <w:rsid w:val="00046294"/>
    <w:rsid w:val="000F0C7E"/>
    <w:rsid w:val="004205D6"/>
    <w:rsid w:val="004E1B2E"/>
    <w:rsid w:val="005715EE"/>
    <w:rsid w:val="00E77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25180"/>
  <w15:docId w15:val="{0DD83A69-885D-4C70-A580-8027478BE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1090</Words>
  <Characters>5889</Characters>
  <Application>Microsoft Office Word</Application>
  <DocSecurity>0</DocSecurity>
  <Lines>49</Lines>
  <Paragraphs>13</Paragraphs>
  <ScaleCrop>false</ScaleCrop>
  <Company>Universidade do Estado de Santa Catarina</Company>
  <LinksUpToDate>false</LinksUpToDate>
  <CharactersWithSpaces>6966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grmartins</dc:creator>
  <dc:description/>
  <cp:lastModifiedBy>PATRICIA MICHELS SANDRINI</cp:lastModifiedBy>
  <cp:revision>5</cp:revision>
  <dcterms:created xsi:type="dcterms:W3CDTF">2023-03-17T17:55:00Z</dcterms:created>
  <dcterms:modified xsi:type="dcterms:W3CDTF">2023-04-14T18:37:00Z</dcterms:modified>
  <dc:language>pt-BR</dc:language>
</cp:coreProperties>
</file>